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499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hint="eastAsia" w:cs="宋体"/>
          <w:i w:val="0"/>
          <w:caps w:val="0"/>
          <w:color w:val="333333"/>
          <w:spacing w:val="8"/>
          <w:sz w:val="44"/>
          <w:szCs w:val="4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8"/>
          <w:sz w:val="44"/>
          <w:szCs w:val="44"/>
          <w:shd w:val="clear" w:color="auto" w:fill="FFFFFF"/>
        </w:rPr>
        <w:t>202</w:t>
      </w:r>
      <w:r>
        <w:rPr>
          <w:rFonts w:hint="eastAsia" w:ascii="宋体" w:hAnsi="宋体" w:cs="宋体"/>
          <w:i w:val="0"/>
          <w:caps w:val="0"/>
          <w:color w:val="333333"/>
          <w:spacing w:val="8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333333"/>
          <w:spacing w:val="8"/>
          <w:sz w:val="44"/>
          <w:szCs w:val="44"/>
          <w:shd w:val="clear" w:color="auto" w:fill="FFFFFF"/>
        </w:rPr>
        <w:t>年</w:t>
      </w:r>
      <w:r>
        <w:rPr>
          <w:rFonts w:hint="eastAsia" w:cs="宋体"/>
          <w:i w:val="0"/>
          <w:caps w:val="0"/>
          <w:color w:val="333333"/>
          <w:spacing w:val="8"/>
          <w:sz w:val="44"/>
          <w:szCs w:val="44"/>
          <w:shd w:val="clear" w:color="auto" w:fill="FFFFFF"/>
          <w:lang w:val="en-US" w:eastAsia="zh-CN"/>
        </w:rPr>
        <w:t>第一批</w:t>
      </w:r>
      <w:r>
        <w:rPr>
          <w:rFonts w:hint="eastAsia" w:ascii="宋体" w:hAnsi="宋体" w:cs="宋体"/>
          <w:i w:val="0"/>
          <w:caps w:val="0"/>
          <w:color w:val="333333"/>
          <w:spacing w:val="8"/>
          <w:sz w:val="44"/>
          <w:szCs w:val="44"/>
          <w:shd w:val="clear" w:color="auto" w:fill="FFFFFF"/>
          <w:lang w:val="en-US" w:eastAsia="zh-CN"/>
        </w:rPr>
        <w:t>就业技能</w:t>
      </w:r>
      <w:r>
        <w:rPr>
          <w:rFonts w:hint="eastAsia" w:ascii="宋体" w:hAnsi="宋体" w:eastAsia="宋体" w:cs="宋体"/>
          <w:i w:val="0"/>
          <w:caps w:val="0"/>
          <w:color w:val="333333"/>
          <w:spacing w:val="8"/>
          <w:sz w:val="44"/>
          <w:szCs w:val="44"/>
          <w:shd w:val="clear" w:color="auto" w:fill="FFFFFF"/>
        </w:rPr>
        <w:t>培训补贴</w:t>
      </w:r>
      <w:r>
        <w:rPr>
          <w:rFonts w:hint="eastAsia" w:cs="宋体"/>
          <w:i w:val="0"/>
          <w:caps w:val="0"/>
          <w:color w:val="333333"/>
          <w:spacing w:val="8"/>
          <w:sz w:val="44"/>
          <w:szCs w:val="44"/>
          <w:shd w:val="clear" w:color="auto" w:fill="FFFFFF"/>
          <w:lang w:val="en-US" w:eastAsia="zh-CN"/>
        </w:rPr>
        <w:t>拨付汇总表</w:t>
      </w:r>
    </w:p>
    <w:tbl>
      <w:tblPr>
        <w:tblStyle w:val="4"/>
        <w:tblW w:w="1443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861"/>
        <w:gridCol w:w="2120"/>
        <w:gridCol w:w="1679"/>
        <w:gridCol w:w="1679"/>
        <w:gridCol w:w="1702"/>
        <w:gridCol w:w="1622"/>
        <w:gridCol w:w="2013"/>
      </w:tblGrid>
      <w:tr w14:paraId="4EF79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B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5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培训机构名称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F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期数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9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4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补贴类别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BB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补贴标准（元/人）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0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补贴人数（人）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4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补贴金额（元）</w:t>
            </w:r>
          </w:p>
        </w:tc>
      </w:tr>
      <w:tr w14:paraId="3955B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4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C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洛阳时尚魅影职业培训学校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2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瀍河区2025第10期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8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摄影师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1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F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D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D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38400</w:t>
            </w:r>
          </w:p>
        </w:tc>
      </w:tr>
      <w:tr w14:paraId="16E06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7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3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洛阳时尚魅影职业培训学校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E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瀍河2025年第2期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E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摄影师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0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9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3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0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56000</w:t>
            </w:r>
          </w:p>
        </w:tc>
      </w:tr>
      <w:tr w14:paraId="5D8DD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A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9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洛阳龙华职业技术培训学校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6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瀍河2025年第12期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E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7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E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9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A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19200</w:t>
            </w:r>
          </w:p>
        </w:tc>
      </w:tr>
      <w:tr w14:paraId="39D7A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A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2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洛阳龙华职业技术培训学校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7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瀍河区2025第11期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5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美容师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5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5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6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F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24000</w:t>
            </w:r>
          </w:p>
        </w:tc>
      </w:tr>
      <w:tr w14:paraId="38DB0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F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E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洛阳龙华职业技术培训学校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E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瀍河2025年第4期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1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2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A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0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9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24000</w:t>
            </w:r>
          </w:p>
        </w:tc>
      </w:tr>
      <w:tr w14:paraId="5B70A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7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F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洛阳龙华职业技术培训学校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6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瀍河2025年第3期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6D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6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6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C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E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49200</w:t>
            </w:r>
          </w:p>
        </w:tc>
      </w:tr>
      <w:tr w14:paraId="3457B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A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B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洛阳龙华职业技术培训学校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2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瀍河2025第一期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F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D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F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9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9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20400</w:t>
            </w:r>
          </w:p>
        </w:tc>
      </w:tr>
      <w:tr w14:paraId="70A2D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7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4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洛阳龙华职业技术培训学校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A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瀍河2024年第18期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B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5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2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3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3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37200</w:t>
            </w:r>
          </w:p>
        </w:tc>
      </w:tr>
      <w:tr w14:paraId="22C8F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0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C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洛阳龙华职业技术培训学校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4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瀍河2025年第5期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8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西式面点师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F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2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4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B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43200</w:t>
            </w:r>
          </w:p>
        </w:tc>
      </w:tr>
      <w:tr w14:paraId="0A887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E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3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洛阳龙华职业技术培训学校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C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瀍河区第六期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8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B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4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1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D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19200</w:t>
            </w:r>
          </w:p>
        </w:tc>
      </w:tr>
      <w:tr w14:paraId="2C625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F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3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洛阳龙华职业技术培训学校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83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瀍河2025年第8期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8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9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2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2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3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36000</w:t>
            </w:r>
          </w:p>
        </w:tc>
      </w:tr>
      <w:tr w14:paraId="1A16C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6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4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洛阳龙华职业技术培训学校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E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瀍河2024年第12期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0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保健按摩师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F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1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5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B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44400</w:t>
            </w:r>
          </w:p>
        </w:tc>
      </w:tr>
      <w:tr w14:paraId="0D1CA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E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A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洛阳龙华职业技术培训学校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3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瀍河2024年第16期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9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0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CD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F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27600</w:t>
            </w:r>
          </w:p>
        </w:tc>
      </w:tr>
      <w:tr w14:paraId="1862F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B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D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洛阳龙华职业技术培训学校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8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瀍河2024年第17期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8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D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4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6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24000</w:t>
            </w:r>
          </w:p>
        </w:tc>
      </w:tr>
      <w:tr w14:paraId="05A69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C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1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洛阳龙华职业技术培训学校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9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瀍河2024年第19期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E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西式面点师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2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5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C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20400</w:t>
            </w:r>
          </w:p>
        </w:tc>
      </w:tr>
      <w:tr w14:paraId="7ED9E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4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8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洛阳龙华职业技术培训学校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F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瀍河2024年第20期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1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F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3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0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43200</w:t>
            </w:r>
          </w:p>
        </w:tc>
      </w:tr>
      <w:tr w14:paraId="21621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4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1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洛阳龙华职业技术培训学校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A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瀍河2024年第21期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C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6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9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C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E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45600</w:t>
            </w:r>
          </w:p>
        </w:tc>
      </w:tr>
      <w:tr w14:paraId="2DE6A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5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F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洛阳勤工职业技能培训学校有限公司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F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瀍河2025年第7期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E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起重装卸机械操作工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9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4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8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</w:t>
            </w:r>
          </w:p>
        </w:tc>
      </w:tr>
      <w:tr w14:paraId="34D87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A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B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洛阳勤工职业技能培训学校有限公司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D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瀍河2025年第9期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E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起重装卸机械操作工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1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4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2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1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21600</w:t>
            </w:r>
          </w:p>
        </w:tc>
      </w:tr>
      <w:tr w14:paraId="24888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E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0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B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C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D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3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E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B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611600</w:t>
            </w:r>
          </w:p>
        </w:tc>
      </w:tr>
    </w:tbl>
    <w:p w14:paraId="137060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hint="eastAsia" w:cs="宋体"/>
          <w:i w:val="0"/>
          <w:caps w:val="0"/>
          <w:color w:val="333333"/>
          <w:spacing w:val="8"/>
          <w:sz w:val="44"/>
          <w:szCs w:val="44"/>
          <w:shd w:val="clear" w:color="auto" w:fill="FFFFFF"/>
          <w:lang w:val="en-US" w:eastAsia="zh-CN"/>
        </w:rPr>
      </w:pPr>
    </w:p>
    <w:p w14:paraId="773271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both"/>
        <w:textAlignment w:val="auto"/>
        <w:rPr>
          <w:rFonts w:hint="default" w:cs="宋体"/>
          <w:i w:val="0"/>
          <w:caps w:val="0"/>
          <w:color w:val="333333"/>
          <w:spacing w:val="8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cs="宋体"/>
          <w:i w:val="0"/>
          <w:caps w:val="0"/>
          <w:color w:val="333333"/>
          <w:spacing w:val="8"/>
          <w:sz w:val="44"/>
          <w:szCs w:val="44"/>
          <w:shd w:val="clear" w:color="auto" w:fill="FFFFFF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384B7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both"/>
        <w:textAlignment w:val="auto"/>
        <w:rPr>
          <w:rFonts w:hint="default" w:cs="宋体"/>
          <w:i w:val="0"/>
          <w:caps w:val="0"/>
          <w:color w:val="333333"/>
          <w:spacing w:val="8"/>
          <w:sz w:val="44"/>
          <w:szCs w:val="44"/>
          <w:shd w:val="clear" w:color="auto" w:fill="FFFFFF"/>
          <w:lang w:val="en-US" w:eastAsia="zh-CN"/>
        </w:rPr>
      </w:pPr>
    </w:p>
    <w:p w14:paraId="0EFBDA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both"/>
        <w:textAlignment w:val="auto"/>
        <w:rPr>
          <w:rFonts w:hint="default" w:cs="宋体"/>
          <w:i w:val="0"/>
          <w:caps w:val="0"/>
          <w:color w:val="333333"/>
          <w:spacing w:val="8"/>
          <w:sz w:val="44"/>
          <w:szCs w:val="44"/>
          <w:shd w:val="clear" w:color="auto" w:fill="FFFFFF"/>
          <w:lang w:val="en-US" w:eastAsia="zh-CN"/>
        </w:rPr>
      </w:pPr>
    </w:p>
    <w:p w14:paraId="47F4FA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both"/>
        <w:textAlignment w:val="auto"/>
        <w:rPr>
          <w:rFonts w:hint="default" w:cs="宋体"/>
          <w:i w:val="0"/>
          <w:caps w:val="0"/>
          <w:color w:val="333333"/>
          <w:spacing w:val="8"/>
          <w:sz w:val="44"/>
          <w:szCs w:val="44"/>
          <w:shd w:val="clear" w:color="auto" w:fill="FFFFFF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NDgxYmEyZmI4NDk3YTkwYTk0YjU4YWI0MDQ3MTMifQ=="/>
  </w:docVars>
  <w:rsids>
    <w:rsidRoot w:val="00000000"/>
    <w:rsid w:val="01D12BEF"/>
    <w:rsid w:val="05441BB3"/>
    <w:rsid w:val="07E15C8C"/>
    <w:rsid w:val="0A383F72"/>
    <w:rsid w:val="0AB013F6"/>
    <w:rsid w:val="113475A1"/>
    <w:rsid w:val="11C677D1"/>
    <w:rsid w:val="1455192C"/>
    <w:rsid w:val="1C7C59CB"/>
    <w:rsid w:val="22074E93"/>
    <w:rsid w:val="25AB4FD6"/>
    <w:rsid w:val="277C5CDE"/>
    <w:rsid w:val="277D6063"/>
    <w:rsid w:val="2DAC50B4"/>
    <w:rsid w:val="33A66B6D"/>
    <w:rsid w:val="33F53F92"/>
    <w:rsid w:val="3A64675D"/>
    <w:rsid w:val="3CAE0CB4"/>
    <w:rsid w:val="3DDD6414"/>
    <w:rsid w:val="40090899"/>
    <w:rsid w:val="42C73079"/>
    <w:rsid w:val="42DD2281"/>
    <w:rsid w:val="43C35DF4"/>
    <w:rsid w:val="43F1241A"/>
    <w:rsid w:val="47B736AA"/>
    <w:rsid w:val="484243FE"/>
    <w:rsid w:val="4B417BEC"/>
    <w:rsid w:val="4C144603"/>
    <w:rsid w:val="50C001D7"/>
    <w:rsid w:val="53983D70"/>
    <w:rsid w:val="547978A9"/>
    <w:rsid w:val="54BB2061"/>
    <w:rsid w:val="56F86DC0"/>
    <w:rsid w:val="58F204CD"/>
    <w:rsid w:val="5CB229D2"/>
    <w:rsid w:val="5CF5115E"/>
    <w:rsid w:val="637B3813"/>
    <w:rsid w:val="6819075E"/>
    <w:rsid w:val="6A5E445E"/>
    <w:rsid w:val="6B46559C"/>
    <w:rsid w:val="6EC10DC4"/>
    <w:rsid w:val="725947FB"/>
    <w:rsid w:val="75A2144E"/>
    <w:rsid w:val="780E6840"/>
    <w:rsid w:val="7964549A"/>
    <w:rsid w:val="79FA2E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941</Words>
  <Characters>1214</Characters>
  <Lines>0</Lines>
  <Paragraphs>0</Paragraphs>
  <TotalTime>5</TotalTime>
  <ScaleCrop>false</ScaleCrop>
  <LinksUpToDate>false</LinksUpToDate>
  <CharactersWithSpaces>1540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2020-08-20T07:07:00Z</dcterms:created>
  <dc:creator>39221</dc:creator>
  <cp:lastModifiedBy>Administrator</cp:lastModifiedBy>
  <cp:lastPrinted>2025-11-14T02:04:00Z</cp:lastPrinted>
  <dcterms:modified xsi:type="dcterms:W3CDTF">2025-11-14T03:06:12Z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E21A5BD3E3C747EE837131702763B16C_13</vt:lpwstr>
  </property>
  <property fmtid="{D5CDD505-2E9C-101B-9397-08002B2CF9AE}" pid="4" name="KSOTemplateDocerSaveRecord">
    <vt:lpwstr>eyJoZGlkIjoiOGIwY2NiYWE1YjAyOTU0ODE1NmJkMTcyYTFlZWRiZTcifQ==</vt:lpwstr>
  </property>
</Properties>
</file>