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95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</w:rPr>
        <w:t>年</w:t>
      </w:r>
      <w:r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第三批</w:t>
      </w:r>
      <w:r>
        <w:rPr>
          <w:rFonts w:hint="eastAsia" w:ascii="宋体" w:hAnsi="宋体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职业技能鉴定补贴</w:t>
      </w:r>
      <w:r>
        <w:rPr>
          <w:rFonts w:hint="eastAsia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拨付汇总表</w:t>
      </w:r>
    </w:p>
    <w:tbl>
      <w:tblPr>
        <w:tblStyle w:val="4"/>
        <w:tblW w:w="1445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865"/>
        <w:gridCol w:w="2123"/>
        <w:gridCol w:w="1681"/>
        <w:gridCol w:w="1681"/>
        <w:gridCol w:w="1704"/>
        <w:gridCol w:w="1624"/>
        <w:gridCol w:w="2016"/>
      </w:tblGrid>
      <w:tr w14:paraId="2201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F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8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B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期数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D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补贴类别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补贴标准（元/人）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A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补贴金额（元）</w:t>
            </w:r>
          </w:p>
        </w:tc>
      </w:tr>
      <w:tr w14:paraId="7991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洛阳市文辉职业培训学校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2023.7.14瀍河区君澜湾第45期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美容师五级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8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 w14:paraId="4F55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洛阳市承美职业培训学校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4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时尚魅影 2022年洛阳市第0006期 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2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西式面点师 初级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D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3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4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</w:tr>
      <w:tr w14:paraId="528F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8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洛阳市承美职业培训学校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时尚魅影 2022年洛阳市第0020期 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西式面点师 初级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5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D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F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13BA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洛阳市承美职业培训学校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亚他利亚 2023年洛阳市第0026期 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F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美容师 初级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D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9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5600</w:t>
            </w:r>
          </w:p>
        </w:tc>
      </w:tr>
      <w:tr w14:paraId="1880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洛阳市承美职业培训学校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易达 2023年洛阳市第0048期 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3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网商 初级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职业技能鉴定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1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B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5200</w:t>
            </w:r>
          </w:p>
        </w:tc>
      </w:tr>
      <w:tr w14:paraId="2B13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总合计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9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7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28800</w:t>
            </w:r>
          </w:p>
        </w:tc>
      </w:tr>
    </w:tbl>
    <w:p w14:paraId="47F4F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both"/>
        <w:textAlignment w:val="auto"/>
        <w:rPr>
          <w:rFonts w:hint="default" w:cs="宋体"/>
          <w:i w:val="0"/>
          <w:caps w:val="0"/>
          <w:color w:val="333333"/>
          <w:spacing w:val="8"/>
          <w:sz w:val="44"/>
          <w:szCs w:val="44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NDgxYmEyZmI4NDk3YTkwYTk0YjU4YWI0MDQ3MTMifQ=="/>
  </w:docVars>
  <w:rsids>
    <w:rsidRoot w:val="00000000"/>
    <w:rsid w:val="01D12BEF"/>
    <w:rsid w:val="05441BB3"/>
    <w:rsid w:val="07E15C8C"/>
    <w:rsid w:val="0A383F72"/>
    <w:rsid w:val="0AB013F6"/>
    <w:rsid w:val="113475A1"/>
    <w:rsid w:val="11C677D1"/>
    <w:rsid w:val="1455192C"/>
    <w:rsid w:val="1C7C59CB"/>
    <w:rsid w:val="22074E93"/>
    <w:rsid w:val="22A203CB"/>
    <w:rsid w:val="277C5CDE"/>
    <w:rsid w:val="277D6063"/>
    <w:rsid w:val="2DAC50B4"/>
    <w:rsid w:val="304050A9"/>
    <w:rsid w:val="33A66B6D"/>
    <w:rsid w:val="33F53F92"/>
    <w:rsid w:val="3A64675D"/>
    <w:rsid w:val="3CAE0CB4"/>
    <w:rsid w:val="3DDD6414"/>
    <w:rsid w:val="3FDB118E"/>
    <w:rsid w:val="40090899"/>
    <w:rsid w:val="42C73079"/>
    <w:rsid w:val="42DD2281"/>
    <w:rsid w:val="43C35DF4"/>
    <w:rsid w:val="47B736AA"/>
    <w:rsid w:val="484243FE"/>
    <w:rsid w:val="4C144603"/>
    <w:rsid w:val="50C001D7"/>
    <w:rsid w:val="53983D70"/>
    <w:rsid w:val="547978A9"/>
    <w:rsid w:val="54BB2061"/>
    <w:rsid w:val="56F86DC0"/>
    <w:rsid w:val="57471F61"/>
    <w:rsid w:val="574B5AB4"/>
    <w:rsid w:val="575C1C32"/>
    <w:rsid w:val="58F204CD"/>
    <w:rsid w:val="5CB229D2"/>
    <w:rsid w:val="5CF5115E"/>
    <w:rsid w:val="637B3813"/>
    <w:rsid w:val="6A5E445E"/>
    <w:rsid w:val="6B46559C"/>
    <w:rsid w:val="6EC10DC4"/>
    <w:rsid w:val="725947FB"/>
    <w:rsid w:val="731609C3"/>
    <w:rsid w:val="75A2144E"/>
    <w:rsid w:val="780E6840"/>
    <w:rsid w:val="7964549A"/>
    <w:rsid w:val="79FA2E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382</Characters>
  <Lines>0</Lines>
  <Paragraphs>0</Paragraphs>
  <TotalTime>5</TotalTime>
  <ScaleCrop>false</ScaleCrop>
  <LinksUpToDate>false</LinksUpToDate>
  <CharactersWithSpaces>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2020-08-20T07:07:00Z</dcterms:created>
  <dc:creator>39221</dc:creator>
  <cp:lastModifiedBy>Administrator</cp:lastModifiedBy>
  <cp:lastPrinted>2025-11-20T08:28:00Z</cp:lastPrinted>
  <dcterms:modified xsi:type="dcterms:W3CDTF">2025-11-20T08:50:19Z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D1D03F2048704606B882ACA96E7CDA50_13</vt:lpwstr>
  </property>
  <property fmtid="{D5CDD505-2E9C-101B-9397-08002B2CF9AE}" pid="4" name="KSOTemplateDocerSaveRecord">
    <vt:lpwstr>eyJoZGlkIjoiOGIwY2NiYWE1YjAyOTU0ODE1NmJkMTcyYTFlZWRiZTcifQ==</vt:lpwstr>
  </property>
</Properties>
</file>