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559"/>
        <w:gridCol w:w="894"/>
        <w:gridCol w:w="1336"/>
        <w:gridCol w:w="2180"/>
        <w:gridCol w:w="1336"/>
        <w:gridCol w:w="1162"/>
      </w:tblGrid>
      <w:tr w14:paraId="004B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2025年扩大社会保险补贴人员明细</w:t>
            </w:r>
          </w:p>
        </w:tc>
      </w:tr>
      <w:tr w14:paraId="5EED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补贴人员姓名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社保缴费起始时间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申请社会保险补贴个人缴费部分25%（元）</w:t>
            </w:r>
          </w:p>
        </w:tc>
      </w:tr>
      <w:tr w14:paraId="5F69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洛阳博傲假肢矫形器有限公司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魏亚莉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410305********2529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1313.25 </w:t>
            </w:r>
          </w:p>
        </w:tc>
      </w:tr>
      <w:tr w14:paraId="06B8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洛阳博傲假肢矫形器有限公司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武君豪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410381********0516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41F2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洛阳博傲假肢矫形器有限公司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赵一航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410482********5577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1FD9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411102********0029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29B3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宋子瑛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140525********1929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2FFB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许高慧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320925********3611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202502-202512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1056.69 </w:t>
            </w:r>
          </w:p>
        </w:tc>
      </w:tr>
      <w:tr w14:paraId="1BDF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411123********3027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3B3A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152601********2624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7D4C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洛阳市庞大乐业汽车销售服务有限公司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张吟帆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410304********0545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382.20 </w:t>
            </w:r>
          </w:p>
        </w:tc>
      </w:tr>
      <w:tr w14:paraId="33FA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河南宝穗企业管理有限公司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410302********3036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07DD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河南晨铭物流有限公司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刘鹏辉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410181********8552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178.14 </w:t>
            </w:r>
          </w:p>
        </w:tc>
      </w:tr>
      <w:tr w14:paraId="477D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河南驰声汇文化传播有限公司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赵月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411282********8029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863.26 </w:t>
            </w:r>
          </w:p>
        </w:tc>
      </w:tr>
      <w:tr w14:paraId="19D7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河南富有集团有限公司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张雅婷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410381********6520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202502-202512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1192.61 </w:t>
            </w:r>
          </w:p>
        </w:tc>
      </w:tr>
      <w:tr w14:paraId="1E52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河南弘翔汽车销售服务有限公司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朱丽娜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412723********8620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474.08 </w:t>
            </w:r>
          </w:p>
        </w:tc>
      </w:tr>
      <w:tr w14:paraId="377D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河南久仁充电设备有限公司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牛乐峰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410327********1439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1AF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河南骏通物流有限公司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姚巧格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410329********6026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476.96 </w:t>
            </w:r>
          </w:p>
        </w:tc>
      </w:tr>
      <w:tr w14:paraId="3EC3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河南省洛正药业有限责任公司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王幸运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410381********1014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4DF5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曹星星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412721********222X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3732.87 </w:t>
            </w:r>
          </w:p>
        </w:tc>
      </w:tr>
      <w:tr w14:paraId="2DC6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丁其鹤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410926********4415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2519.27 </w:t>
            </w:r>
          </w:p>
        </w:tc>
      </w:tr>
      <w:tr w14:paraId="154B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侯江恒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610324********2813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2486.06 </w:t>
            </w:r>
          </w:p>
        </w:tc>
      </w:tr>
      <w:tr w14:paraId="55F6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曲逸穹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410305********3013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2595.60 </w:t>
            </w:r>
          </w:p>
        </w:tc>
      </w:tr>
      <w:tr w14:paraId="711D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张超凡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410181********0516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2505.68 </w:t>
            </w:r>
          </w:p>
        </w:tc>
      </w:tr>
      <w:tr w14:paraId="5C0C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河南万农农业机械有限公司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410311********5519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202503-202512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959.98 </w:t>
            </w:r>
          </w:p>
        </w:tc>
      </w:tr>
      <w:tr w14:paraId="166A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河南易泰汽车科技有限公司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何飞飞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410326********6716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493.24 </w:t>
            </w:r>
          </w:p>
        </w:tc>
      </w:tr>
      <w:tr w14:paraId="3333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河南易泰汽车科技有限公司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景国威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411322********1314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493.24 </w:t>
            </w:r>
          </w:p>
        </w:tc>
      </w:tr>
      <w:tr w14:paraId="74BD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河南易泰汽车科技有限公司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411627********0393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493.24 </w:t>
            </w:r>
          </w:p>
        </w:tc>
      </w:tr>
      <w:tr w14:paraId="7845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河南中迈集团洛阳中一置业有限公司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411627********7449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1D21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河南中迈集团洛阳中一置业有限公司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王宇飞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410305********3015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903.13 </w:t>
            </w:r>
          </w:p>
        </w:tc>
      </w:tr>
      <w:tr w14:paraId="6EF6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洛阳安悦鑫汽车销售服务有限公司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金亚娇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410311********0028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62E5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洛阳安悦鑫汽车销售服务有限公司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410311********1044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202503-202512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997.54 </w:t>
            </w:r>
          </w:p>
        </w:tc>
      </w:tr>
      <w:tr w14:paraId="2B26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洛阳安悦鑫汽车销售服务有限公司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刘翠珍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411282********504X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5849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洛阳安悦鑫汽车销售服务有限公司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潘世强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410311********5030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068B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洛阳安悦鑫汽车销售服务有限公司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许兰兰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410311********4029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0770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洛阳昂驹道路运输有限公司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董启明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202503-202512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978.76 </w:t>
            </w:r>
          </w:p>
        </w:tc>
      </w:tr>
      <w:tr w14:paraId="6C7C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洛阳骉祥汽车销售服务有限公司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赵利辉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410322********1846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202503-202512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978.755</w:t>
            </w:r>
          </w:p>
        </w:tc>
      </w:tr>
      <w:tr w14:paraId="3D99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洛阳瀍河交通医院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杨芮迪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410327********3546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5222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洛阳瀍河交通医院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赵奇凤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410311********2521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0783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洛阳潮改之家汽车服务有限公司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410322********4732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021C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蔡可凡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410322********0831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448D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郭张雨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410727********3525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2731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何宇成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410303********9917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0FD7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李灿星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410425********6093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0E3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410329********4046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4983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韦祎斐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410381********502X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2A46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武书洛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410326********7589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6E49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徐璐瑶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410327********002X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60BC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洛阳东都医院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张天赐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410702********2534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1198.31 </w:t>
            </w:r>
          </w:p>
        </w:tc>
      </w:tr>
      <w:tr w14:paraId="4739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洛阳端和汽车销售服务有限公司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白振雷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410311********5014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863.26 </w:t>
            </w:r>
          </w:p>
        </w:tc>
      </w:tr>
      <w:tr w14:paraId="5FD3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洛阳福成汽车销售有限公司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鲍亚会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410381********1567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493.24 </w:t>
            </w:r>
          </w:p>
        </w:tc>
      </w:tr>
      <w:tr w14:paraId="35ED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洛阳富能建筑工程有限公司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许正扬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410304********1512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1545.00 </w:t>
            </w:r>
          </w:p>
        </w:tc>
      </w:tr>
      <w:tr w14:paraId="7998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洛阳高鲜生农副产品有限公司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李宗泽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410883********6531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493.24 </w:t>
            </w:r>
          </w:p>
        </w:tc>
      </w:tr>
      <w:tr w14:paraId="7BBD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洛阳和美餐饮管理有限公司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虎啸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410304********2520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1115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洛阳华夏外国语学校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常思媛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410324********3429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882.04 </w:t>
            </w:r>
          </w:p>
        </w:tc>
      </w:tr>
      <w:tr w14:paraId="253C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洛阳华夏外国语学校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陈艺欢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410381********9660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5FBB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洛阳华夏外国语学校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张梦娜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410381********3521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882.04 </w:t>
            </w:r>
          </w:p>
        </w:tc>
      </w:tr>
      <w:tr w14:paraId="2A59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洛阳惠中兽药有限公司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安新伟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410527********5036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2E81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洛阳惠中兽药有限公司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陈博温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410303********9938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347.63 </w:t>
            </w:r>
          </w:p>
        </w:tc>
      </w:tr>
      <w:tr w14:paraId="656E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洛阳惠中兽药有限公司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李新瑜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410324********002X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386.25 </w:t>
            </w:r>
          </w:p>
        </w:tc>
      </w:tr>
      <w:tr w14:paraId="2990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洛阳金瀚汽车销售有限公司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李玉晓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410329********4082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785.32 </w:t>
            </w:r>
          </w:p>
        </w:tc>
      </w:tr>
      <w:tr w14:paraId="3D7B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洛阳金瀚汽车销售有限公司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410311********2548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0A1D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洛阳金跃汽车销售有限公司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许双双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410323********0567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4277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白莹莹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410304********1540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5CDE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410311********1532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766.54 </w:t>
            </w:r>
          </w:p>
        </w:tc>
      </w:tr>
      <w:tr w14:paraId="492B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410327********145X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178.14 </w:t>
            </w:r>
          </w:p>
        </w:tc>
      </w:tr>
      <w:tr w14:paraId="1255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李月民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410311********5022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18E3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南家丰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410381********3559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6111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秦举阳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410326********7538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766.54 </w:t>
            </w:r>
          </w:p>
        </w:tc>
      </w:tr>
      <w:tr w14:paraId="5317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瞿春阳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410311********4010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2C66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唐红英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410311********552X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766.54 </w:t>
            </w:r>
          </w:p>
        </w:tc>
      </w:tr>
      <w:tr w14:paraId="307F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王蒙丽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410311********5046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4A9A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肖利杰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410381********0050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766.54 </w:t>
            </w:r>
          </w:p>
        </w:tc>
      </w:tr>
      <w:tr w14:paraId="2A2A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412322********6946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3C14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洛阳锦鸿启铭汽车销售服务有限公司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尹玲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410304********2522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384E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洛阳久潭商贸有限公司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410311********054X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178.14 </w:t>
            </w:r>
          </w:p>
        </w:tc>
      </w:tr>
      <w:tr w14:paraId="0E22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洛阳就爱去旅游服务有限公司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马贝佳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410304********0526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669.82 </w:t>
            </w:r>
          </w:p>
        </w:tc>
      </w:tr>
      <w:tr w14:paraId="5B4E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洛阳就爱去旅游服务有限公司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411281********3026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669.82 </w:t>
            </w:r>
          </w:p>
        </w:tc>
      </w:tr>
      <w:tr w14:paraId="048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洛阳君拓物业管理有限公司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孙小龙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410303********325X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6556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洛阳莱之诺汽车销售服务有限公司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林依鸣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410311********1020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202502-202512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1056.69 </w:t>
            </w:r>
          </w:p>
        </w:tc>
      </w:tr>
      <w:tr w14:paraId="6437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洛阳朗通自动化设备有限公司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郭叙贝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410311********1046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234D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洛阳雷科电气有限公司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卢瑞博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410329********9774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375.44 </w:t>
            </w:r>
          </w:p>
        </w:tc>
      </w:tr>
      <w:tr w14:paraId="383E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洛阳零越汽车销售有限公司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董宜斌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410381********5538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2406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洛阳零越汽车销售有限公司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李朝阳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410381********5539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60DF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洛阳普泽汇威汽车销售服务有限公司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胡浩明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410303********1014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216.45 </w:t>
            </w:r>
          </w:p>
        </w:tc>
      </w:tr>
      <w:tr w14:paraId="3F85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洛阳趣途文化传播有限公司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常佳娆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410327********564X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974.90 </w:t>
            </w:r>
          </w:p>
        </w:tc>
      </w:tr>
      <w:tr w14:paraId="042C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洛阳趣途文化传播有限公司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410303********0028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974.90 </w:t>
            </w:r>
          </w:p>
        </w:tc>
      </w:tr>
      <w:tr w14:paraId="17D2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洛阳趣途文化传播有限公司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彭怡斐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410303********0523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98.65 </w:t>
            </w:r>
          </w:p>
        </w:tc>
      </w:tr>
      <w:tr w14:paraId="6EDF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洛阳融鲜农副产品有限公司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411023********6029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12CD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洛阳融鲜农副产品有限公司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785.32 </w:t>
            </w:r>
          </w:p>
        </w:tc>
      </w:tr>
      <w:tr w14:paraId="3279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洛阳市瀍河回族区俊溢珠宝销售铺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410304********1041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1153.41 </w:t>
            </w:r>
          </w:p>
        </w:tc>
      </w:tr>
      <w:tr w14:paraId="0E52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洛阳市瀍河回族区跨世纪幼儿园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袁方杰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410322********2829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1DF7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崔佳豪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410327********1016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59D4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符崇怡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410311********6552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551C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郭俊博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410322********8347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1429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郭文龙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410325********9915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1F38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侯小蝶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410323********9524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16A4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吉燕艳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410381********2020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2921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靳芸瑞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410322********1829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6ABA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刘益汝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411082********9029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4501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鲁晓婷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410329********7024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202505-202512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766.54 </w:t>
            </w:r>
          </w:p>
        </w:tc>
      </w:tr>
      <w:tr w14:paraId="40F1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410325********652X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5745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田颢铭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410326********761X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08BF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汪艺飞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410323********0569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5103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王泓琚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410323********956X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7AD5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410329********3089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7874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卫静飞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410328********9646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202502-202512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1075.47 </w:t>
            </w:r>
          </w:p>
        </w:tc>
      </w:tr>
      <w:tr w14:paraId="4975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徐梦雨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410325********9941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0C54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洛阳市瀍河回族区五三七医院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410325********6546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17E4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洛阳市瀍河区周进元中医诊所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刘龙帅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410303********3215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949.32 </w:t>
            </w:r>
          </w:p>
        </w:tc>
      </w:tr>
      <w:tr w14:paraId="3503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洛阳市丰菱汽车贸易有限公司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马辰垚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410322********987X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41E2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洛阳市丰菱汽车贸易有限公司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410882********5521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7DAF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洛阳市卫蓝口腔门诊有限公司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张一曼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410323********0523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5BF1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洛阳万家康大药房连锁有限公司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冀莉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410311********5068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0766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洛阳万家康大药房连锁有限公司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410323********0521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492.86 </w:t>
            </w:r>
          </w:p>
        </w:tc>
      </w:tr>
      <w:tr w14:paraId="0CD7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洛阳维利特汽车销售服务有限公司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411081********7970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2DC4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洛阳祥悦鑫汽车销售服务有限公司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刘巧萍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410322********8320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0562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洛阳祥悦鑫汽车销售服务有限公司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410304********0529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295.94 </w:t>
            </w:r>
          </w:p>
        </w:tc>
      </w:tr>
      <w:tr w14:paraId="2291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洛阳小白桦艺术培训有限公司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吕金巧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410323********9545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394.59 </w:t>
            </w:r>
          </w:p>
        </w:tc>
      </w:tr>
      <w:tr w14:paraId="54A3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洛阳新美育艺术培训有限公司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陈旭佳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410311********4025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398A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洛阳煦和汽车销售服务有限公司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马果平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410322********182X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591.89 </w:t>
            </w:r>
          </w:p>
        </w:tc>
      </w:tr>
      <w:tr w14:paraId="4BDA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洛阳煜森儿童游乐有限公司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贾艺格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410322********0023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669.82 </w:t>
            </w:r>
          </w:p>
        </w:tc>
      </w:tr>
      <w:tr w14:paraId="1F40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洛阳豫通机动车检测有限公司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202503-202512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964.29 </w:t>
            </w:r>
          </w:p>
        </w:tc>
      </w:tr>
      <w:tr w14:paraId="0D6A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洛阳悦景祥汽车销售服务有限公司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郭梦迪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410304********0522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202506-202512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688.60 </w:t>
            </w:r>
          </w:p>
        </w:tc>
      </w:tr>
      <w:tr w14:paraId="62C7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洛阳兆和汽车销售服务有限公司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411424********6629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216.45 </w:t>
            </w:r>
          </w:p>
        </w:tc>
      </w:tr>
      <w:tr w14:paraId="5C5C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洛阳正凯商业管理有限公司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陆向前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410323********4011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48B4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米量科技(洛阳)有限公司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姬文慧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410381********6620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202502-202512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1037.91 </w:t>
            </w:r>
          </w:p>
        </w:tc>
      </w:tr>
      <w:tr w14:paraId="4F13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氢成动力科技(洛阳)有限公司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410883********0551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202510-202512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276.79 </w:t>
            </w:r>
          </w:p>
        </w:tc>
      </w:tr>
      <w:tr w14:paraId="0DC7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氢成动力科技(洛阳)有限公司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宁芊荣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410322********5518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2025届高校毕业生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375.44 </w:t>
            </w:r>
          </w:p>
        </w:tc>
      </w:tr>
      <w:tr w14:paraId="0BBB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氢成动力科技(洛阳)有限公司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乔华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411726********2668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474.08 </w:t>
            </w:r>
          </w:p>
        </w:tc>
      </w:tr>
      <w:tr w14:paraId="56D9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文房(洛阳)科技有限公司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474.08 </w:t>
            </w:r>
          </w:p>
        </w:tc>
      </w:tr>
      <w:tr w14:paraId="3F09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芯链科技(洛阳)有限公司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李梦霏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410304********302X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375.44 </w:t>
            </w:r>
          </w:p>
        </w:tc>
      </w:tr>
      <w:tr w14:paraId="3733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芯链科技(洛阳)有限公司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夏芳芳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320324********0082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375.44 </w:t>
            </w:r>
          </w:p>
        </w:tc>
      </w:tr>
      <w:tr w14:paraId="4FAA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芯链科技(洛阳)有限公司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谢海涛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410311********6514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572.73 </w:t>
            </w:r>
          </w:p>
        </w:tc>
      </w:tr>
      <w:tr w14:paraId="79C7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中原美谷微谱技术服务(河南)有限公司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董玉如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411381********6729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863.26 </w:t>
            </w:r>
          </w:p>
        </w:tc>
      </w:tr>
      <w:tr w14:paraId="34F7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中原美谷微谱技术服务(河南)有限公司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410323********0024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2023届离校未就业高校毕业生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1172.19 </w:t>
            </w:r>
          </w:p>
        </w:tc>
      </w:tr>
      <w:tr w14:paraId="7663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洛阳大曌铁路机车配件有限公司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张秋霞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412902********2020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202504-202512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882.04 </w:t>
            </w:r>
          </w:p>
        </w:tc>
      </w:tr>
      <w:tr w14:paraId="3F44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洛阳大曌铁路机车配件有限公司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张伟杰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410883********1013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202511-202512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197.30 </w:t>
            </w:r>
          </w:p>
        </w:tc>
      </w:tr>
      <w:tr w14:paraId="2CC5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洛阳迅和汽车销售服务有限公司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410311********1022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98.65 </w:t>
            </w:r>
          </w:p>
        </w:tc>
      </w:tr>
    </w:tbl>
    <w:p w14:paraId="098BB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294E"/>
    <w:rsid w:val="088E6C0C"/>
    <w:rsid w:val="27272812"/>
    <w:rsid w:val="321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4361</Words>
  <Characters>9457</Characters>
  <Lines>0</Lines>
  <Paragraphs>0</Paragraphs>
  <TotalTime>3</TotalTime>
  <ScaleCrop>false</ScaleCrop>
  <LinksUpToDate>false</LinksUpToDate>
  <CharactersWithSpaces>9619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2026-01-04T02:21:00Z</dcterms:created>
  <dc:creator>Administrator</dc:creator>
  <cp:lastModifiedBy>Administrator</cp:lastModifiedBy>
  <dcterms:modified xsi:type="dcterms:W3CDTF">2026-01-04T07:47:19Z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eyJoZGlkIjoiOGIwY2NiYWE1YjAyOTU0ODE1NmJkMTcyYTFlZWRiZTcifQ==</vt:lpwstr>
  </property>
  <property fmtid="{D5CDD505-2E9C-101B-9397-08002B2CF9AE}" pid="4" name="ICV">
    <vt:lpwstr>DA375D2F168E4095BE24D668EDECB107_13</vt:lpwstr>
  </property>
</Properties>
</file>