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r>
        <w:pict>
          <v:shape id="Text Box 6" o:spid="_x0000_s1026" o:spt="202" type="#_x0000_t202" style="position:absolute;left:0pt;margin-left:3.8pt;margin-top:0pt;height:88.4pt;width:441pt;z-index:2516582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Arial Black" w:hAnsi="Arial Black" w:eastAsia="宋体-PUA" w:cs="Arial"/>
                      <w:b/>
                      <w:color w:val="FF0000"/>
                      <w:w w:val="50"/>
                      <w:kern w:val="15"/>
                      <w:sz w:val="130"/>
                      <w:szCs w:val="130"/>
                    </w:rPr>
                  </w:pPr>
                  <w:r>
                    <w:rPr>
                      <w:rFonts w:ascii="Arial Black" w:hAnsi="Arial" w:cs="Arial"/>
                      <w:b/>
                      <w:color w:val="FF0000"/>
                      <w:w w:val="50"/>
                      <w:kern w:val="15"/>
                      <w:sz w:val="130"/>
                      <w:szCs w:val="130"/>
                    </w:rPr>
                    <w:t>洛阳市瀍河回族区民政局文件</w:t>
                  </w:r>
                </w:p>
                <w:p/>
              </w:txbxContent>
            </v:textbox>
          </v:shape>
        </w:pict>
      </w:r>
    </w:p>
    <w:p/>
    <w:p/>
    <w:p/>
    <w:p/>
    <w:p/>
    <w:p/>
    <w:p/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洛瀍民〔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240" w:lineRule="exact"/>
        <w:rPr>
          <w:color w:val="FF0000"/>
          <w:sz w:val="84"/>
          <w:szCs w:val="84"/>
          <w:u w:val="single"/>
        </w:rPr>
      </w:pPr>
      <w:r>
        <w:rPr>
          <w:rFonts w:hint="eastAsia"/>
          <w:color w:val="FF0000"/>
          <w:sz w:val="84"/>
          <w:szCs w:val="84"/>
          <w:u w:val="single"/>
        </w:rPr>
        <w:t xml:space="preserve">                      </w:t>
      </w:r>
    </w:p>
    <w:p/>
    <w:p/>
    <w:p/>
    <w:p>
      <w:pPr>
        <w:tabs>
          <w:tab w:val="left" w:pos="1416"/>
        </w:tabs>
        <w:jc w:val="center"/>
        <w:rPr>
          <w:rFonts w:cs="宋体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bCs/>
          <w:sz w:val="44"/>
          <w:szCs w:val="44"/>
        </w:rPr>
        <w:t>瀍河回族区民政局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44"/>
        </w:rPr>
      </w:pPr>
      <w:r>
        <w:rPr>
          <w:rFonts w:hint="eastAsia" w:asciiTheme="minorEastAsia" w:hAnsiTheme="minorEastAsia" w:eastAsiaTheme="minorEastAsia"/>
          <w:b/>
          <w:sz w:val="44"/>
        </w:rPr>
        <w:t>关于新成立社会组织的公告</w:t>
      </w:r>
    </w:p>
    <w:p>
      <w:pPr>
        <w:jc w:val="center"/>
        <w:rPr>
          <w:rFonts w:hint="eastAsia" w:ascii="黑体" w:hAnsi="黑体" w:eastAsia="黑体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根据国务院《社会团体登记管理条例》和《民办非企业单位登记管理暂行条例》的规定，现将20</w:t>
      </w:r>
      <w:r>
        <w:rPr>
          <w:rFonts w:hint="eastAsia" w:ascii="仿宋_GB2312" w:hAnsi="仿宋_GB2312" w:eastAsia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/>
          <w:sz w:val="32"/>
        </w:rPr>
        <w:t>年度瀍河回族区新成立社会组织情况予以公告：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新成立登记的民办非企业单位公告名单：</w:t>
      </w:r>
    </w:p>
    <w:p>
      <w:pPr>
        <w:ind w:left="1280" w:hanging="1280" w:hangingChars="4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1、洛阳市瀍河</w:t>
      </w:r>
      <w:r>
        <w:rPr>
          <w:rFonts w:hint="eastAsia" w:ascii="仿宋_GB2312" w:hAnsi="仿宋_GB2312" w:eastAsia="仿宋_GB2312"/>
          <w:sz w:val="32"/>
          <w:lang w:eastAsia="zh-CN"/>
        </w:rPr>
        <w:t>回族区五一社区第二卫生服务站</w:t>
      </w:r>
      <w:r>
        <w:rPr>
          <w:rFonts w:hint="eastAsia" w:ascii="仿宋_GB2312" w:hAnsi="仿宋_GB2312" w:eastAsia="仿宋_GB2312"/>
          <w:sz w:val="32"/>
        </w:rPr>
        <w:t xml:space="preserve">       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2、洛阳市瀍河</w:t>
      </w:r>
      <w:r>
        <w:rPr>
          <w:rFonts w:hint="eastAsia" w:ascii="仿宋_GB2312" w:hAnsi="仿宋_GB2312" w:eastAsia="仿宋_GB2312"/>
          <w:sz w:val="32"/>
          <w:lang w:eastAsia="zh-CN"/>
        </w:rPr>
        <w:t>回族</w:t>
      </w:r>
      <w:r>
        <w:rPr>
          <w:rFonts w:hint="eastAsia" w:ascii="仿宋_GB2312" w:hAnsi="仿宋_GB2312" w:eastAsia="仿宋_GB2312"/>
          <w:sz w:val="32"/>
        </w:rPr>
        <w:t>区</w:t>
      </w:r>
      <w:r>
        <w:rPr>
          <w:rFonts w:hint="eastAsia" w:ascii="仿宋_GB2312" w:hAnsi="仿宋_GB2312" w:eastAsia="仿宋_GB2312"/>
          <w:sz w:val="32"/>
          <w:lang w:eastAsia="zh-CN"/>
        </w:rPr>
        <w:t>杨文社区卫生服务中心</w:t>
      </w:r>
    </w:p>
    <w:p>
      <w:pPr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 xml:space="preserve">    3、洛阳市瀍河</w:t>
      </w:r>
      <w:r>
        <w:rPr>
          <w:rFonts w:hint="eastAsia" w:ascii="仿宋_GB2312" w:hAnsi="仿宋_GB2312" w:eastAsia="仿宋_GB2312"/>
          <w:sz w:val="32"/>
          <w:lang w:eastAsia="zh-CN"/>
        </w:rPr>
        <w:t>回族</w:t>
      </w:r>
      <w:r>
        <w:rPr>
          <w:rFonts w:hint="eastAsia" w:ascii="仿宋_GB2312" w:hAnsi="仿宋_GB2312" w:eastAsia="仿宋_GB2312"/>
          <w:sz w:val="32"/>
        </w:rPr>
        <w:t>区</w:t>
      </w:r>
      <w:r>
        <w:rPr>
          <w:rFonts w:hint="eastAsia" w:ascii="仿宋_GB2312" w:hAnsi="仿宋_GB2312" w:eastAsia="仿宋_GB2312"/>
          <w:sz w:val="32"/>
          <w:lang w:eastAsia="zh-CN"/>
        </w:rPr>
        <w:t>安馨养老服务中心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4、洛阳市瀍河</w:t>
      </w:r>
      <w:r>
        <w:rPr>
          <w:rFonts w:hint="eastAsia" w:ascii="仿宋_GB2312" w:hAnsi="仿宋_GB2312" w:eastAsia="仿宋_GB2312"/>
          <w:sz w:val="32"/>
          <w:lang w:eastAsia="zh-CN"/>
        </w:rPr>
        <w:t>回族区颐和之家养老服务中心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5、洛阳市瀍河</w:t>
      </w:r>
      <w:r>
        <w:rPr>
          <w:rFonts w:hint="eastAsia" w:ascii="仿宋_GB2312" w:hAnsi="仿宋_GB2312" w:eastAsia="仿宋_GB2312"/>
          <w:sz w:val="32"/>
          <w:lang w:eastAsia="zh-CN"/>
        </w:rPr>
        <w:t>回族</w:t>
      </w:r>
      <w:r>
        <w:rPr>
          <w:rFonts w:hint="eastAsia" w:ascii="仿宋_GB2312" w:hAnsi="仿宋_GB2312" w:eastAsia="仿宋_GB2312"/>
          <w:sz w:val="32"/>
        </w:rPr>
        <w:t>区</w:t>
      </w:r>
      <w:r>
        <w:rPr>
          <w:rFonts w:hint="eastAsia" w:ascii="仿宋_GB2312" w:hAnsi="仿宋_GB2312" w:eastAsia="仿宋_GB2312"/>
          <w:sz w:val="32"/>
          <w:lang w:eastAsia="zh-CN"/>
        </w:rPr>
        <w:t>帝都美术馆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二、新成立登记的社会团体单位公告名单：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1、洛阳市瀍河回族区</w:t>
      </w:r>
      <w:r>
        <w:rPr>
          <w:rFonts w:hint="eastAsia" w:ascii="仿宋_GB2312" w:hAnsi="仿宋_GB2312" w:eastAsia="仿宋_GB2312"/>
          <w:sz w:val="32"/>
          <w:lang w:eastAsia="zh-CN"/>
        </w:rPr>
        <w:t>总商会</w:t>
      </w:r>
    </w:p>
    <w:p>
      <w:pPr>
        <w:ind w:firstLine="640" w:firstLineChars="200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2、洛阳市瀍河回族区食品安全协会</w:t>
      </w:r>
    </w:p>
    <w:p>
      <w:pPr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 20</w:t>
      </w:r>
      <w:r>
        <w:rPr>
          <w:rFonts w:hint="eastAsia" w:ascii="仿宋_GB2312" w:hAnsi="仿宋_GB2312" w:eastAsia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/>
          <w:sz w:val="32"/>
        </w:rPr>
        <w:t>年12月</w:t>
      </w:r>
      <w:r>
        <w:rPr>
          <w:rFonts w:hint="eastAsia" w:ascii="仿宋_GB2312" w:hAnsi="仿宋_GB2312" w:eastAsia="仿宋_GB2312"/>
          <w:sz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</w:rPr>
        <w:t>日</w:t>
      </w:r>
    </w:p>
    <w:p>
      <w:pPr>
        <w:tabs>
          <w:tab w:val="left" w:pos="1416"/>
        </w:tabs>
        <w:jc w:val="center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宋体-PUA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931"/>
    <w:rsid w:val="000A2BB8"/>
    <w:rsid w:val="00107665"/>
    <w:rsid w:val="00121555"/>
    <w:rsid w:val="00164CFB"/>
    <w:rsid w:val="001F7183"/>
    <w:rsid w:val="002250FB"/>
    <w:rsid w:val="00227C3A"/>
    <w:rsid w:val="00230CC8"/>
    <w:rsid w:val="00255B55"/>
    <w:rsid w:val="00256A69"/>
    <w:rsid w:val="00283FC8"/>
    <w:rsid w:val="002B2E20"/>
    <w:rsid w:val="002F0DB0"/>
    <w:rsid w:val="00335911"/>
    <w:rsid w:val="00370454"/>
    <w:rsid w:val="003C2AA8"/>
    <w:rsid w:val="003D28AF"/>
    <w:rsid w:val="003D4436"/>
    <w:rsid w:val="00412668"/>
    <w:rsid w:val="00435264"/>
    <w:rsid w:val="00450940"/>
    <w:rsid w:val="00461EAF"/>
    <w:rsid w:val="004741B2"/>
    <w:rsid w:val="004749F3"/>
    <w:rsid w:val="00485E48"/>
    <w:rsid w:val="00496C41"/>
    <w:rsid w:val="004A3BC8"/>
    <w:rsid w:val="004A6049"/>
    <w:rsid w:val="004D3FF3"/>
    <w:rsid w:val="004E20DF"/>
    <w:rsid w:val="004F0F5A"/>
    <w:rsid w:val="005711CD"/>
    <w:rsid w:val="00574A2B"/>
    <w:rsid w:val="00586430"/>
    <w:rsid w:val="005A6824"/>
    <w:rsid w:val="005D4ED2"/>
    <w:rsid w:val="005E6C1E"/>
    <w:rsid w:val="00641B43"/>
    <w:rsid w:val="00695D8A"/>
    <w:rsid w:val="006C6224"/>
    <w:rsid w:val="006C6E97"/>
    <w:rsid w:val="006E506C"/>
    <w:rsid w:val="0070407E"/>
    <w:rsid w:val="00762A68"/>
    <w:rsid w:val="00765804"/>
    <w:rsid w:val="007930A1"/>
    <w:rsid w:val="007B00B9"/>
    <w:rsid w:val="007C4C18"/>
    <w:rsid w:val="007D4684"/>
    <w:rsid w:val="007F2487"/>
    <w:rsid w:val="00801D02"/>
    <w:rsid w:val="00811A84"/>
    <w:rsid w:val="00815068"/>
    <w:rsid w:val="008346C3"/>
    <w:rsid w:val="00853740"/>
    <w:rsid w:val="00980208"/>
    <w:rsid w:val="009C7558"/>
    <w:rsid w:val="009F1046"/>
    <w:rsid w:val="009F6619"/>
    <w:rsid w:val="00A22BD4"/>
    <w:rsid w:val="00A57BCF"/>
    <w:rsid w:val="00A85281"/>
    <w:rsid w:val="00AA2353"/>
    <w:rsid w:val="00AB7BFD"/>
    <w:rsid w:val="00B36649"/>
    <w:rsid w:val="00C06FF0"/>
    <w:rsid w:val="00C26F1D"/>
    <w:rsid w:val="00C55931"/>
    <w:rsid w:val="00C633A3"/>
    <w:rsid w:val="00CC0528"/>
    <w:rsid w:val="00CD6D60"/>
    <w:rsid w:val="00D305D0"/>
    <w:rsid w:val="00D968C9"/>
    <w:rsid w:val="00D97445"/>
    <w:rsid w:val="00DA1DFD"/>
    <w:rsid w:val="00E10EAC"/>
    <w:rsid w:val="00E44FBD"/>
    <w:rsid w:val="00EA4B65"/>
    <w:rsid w:val="00EA5726"/>
    <w:rsid w:val="00EB2F31"/>
    <w:rsid w:val="00ED2297"/>
    <w:rsid w:val="00EF7775"/>
    <w:rsid w:val="00F13243"/>
    <w:rsid w:val="00F16D90"/>
    <w:rsid w:val="00F513BC"/>
    <w:rsid w:val="00F568AB"/>
    <w:rsid w:val="00F700D7"/>
    <w:rsid w:val="00FE46AB"/>
    <w:rsid w:val="1C6402B3"/>
    <w:rsid w:val="26222067"/>
    <w:rsid w:val="2E9A7FB6"/>
    <w:rsid w:val="38405326"/>
    <w:rsid w:val="427E4A8B"/>
    <w:rsid w:val="4E4B19B3"/>
    <w:rsid w:val="537646EF"/>
    <w:rsid w:val="6B352826"/>
    <w:rsid w:val="6DB85DFB"/>
    <w:rsid w:val="7FD8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Arial" w:hAnsi="Arial"/>
      <w:b/>
      <w:kern w:val="28"/>
      <w:sz w:val="28"/>
    </w:rPr>
  </w:style>
  <w:style w:type="paragraph" w:customStyle="1" w:styleId="10">
    <w:name w:val="Char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11">
    <w:name w:val="公文"/>
    <w:basedOn w:val="1"/>
    <w:qFormat/>
    <w:uiPriority w:val="0"/>
    <w:pPr>
      <w:spacing w:before="156" w:after="156"/>
      <w:ind w:firstLine="64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79</Words>
  <Characters>456</Characters>
  <Lines>3</Lines>
  <Paragraphs>1</Paragraphs>
  <TotalTime>41</TotalTime>
  <ScaleCrop>false</ScaleCrop>
  <LinksUpToDate>false</LinksUpToDate>
  <CharactersWithSpaces>534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2018-07-19T02:43:00Z</dcterms:created>
  <dc:creator>微软用户</dc:creator>
  <cp:lastModifiedBy>Administrator</cp:lastModifiedBy>
  <cp:lastPrinted>2020-12-25T01:45:17Z</cp:lastPrinted>
  <dcterms:modified xsi:type="dcterms:W3CDTF">2020-12-25T01:47:36Z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