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瀍河回族区人力资源和社会保障局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在编人员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，参加2023年洛阳市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瀍河回族区</w:t>
      </w:r>
      <w:r>
        <w:rPr>
          <w:rFonts w:hint="eastAsia" w:ascii="仿宋" w:hAnsi="仿宋" w:eastAsia="仿宋"/>
          <w:sz w:val="32"/>
          <w:szCs w:val="32"/>
        </w:rPr>
        <w:t>面向社会公开选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聘教研员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  年  月至   年   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自收自支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教育主管部门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DFmYThmOTdlZWEzMWJiMGJiNDU1NWIwMjNmYmIifQ=="/>
  </w:docVars>
  <w:rsids>
    <w:rsidRoot w:val="00000000"/>
    <w:rsid w:val="0B507595"/>
    <w:rsid w:val="11926E30"/>
    <w:rsid w:val="4C0A655C"/>
    <w:rsid w:val="510546CB"/>
    <w:rsid w:val="5AF00487"/>
    <w:rsid w:val="68197412"/>
    <w:rsid w:val="7F0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2023-07-28T11:24:00Z</dcterms:created>
  <dc:creator>hp</dc:creator>
  <cp:lastModifiedBy>人事科</cp:lastModifiedBy>
  <dcterms:modified xsi:type="dcterms:W3CDTF">2023-08-14T01:03:06Z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B331DC4A408A49E8884D0365939E9C42</vt:lpwstr>
  </property>
</Properties>
</file>