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506"/>
        <w:gridCol w:w="861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sz w:val="20"/>
                <w:szCs w:val="20"/>
              </w:rPr>
              <w:t>洛阳市瀍河区消防救援大队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Tahoma"/>
                <w:b/>
                <w:bCs/>
                <w:sz w:val="20"/>
                <w:szCs w:val="20"/>
              </w:rPr>
              <w:t>2021年1月份“双随机</w:t>
            </w:r>
            <w:r>
              <w:rPr>
                <w:rFonts w:hint="eastAsia" w:ascii="宋体" w:hAnsi="宋体" w:eastAsia="宋体" w:cs="Tahom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Tahoma"/>
                <w:b/>
                <w:bCs/>
                <w:sz w:val="20"/>
                <w:szCs w:val="20"/>
              </w:rPr>
              <w:t>一公开”消防监督抽查计划公示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检查单位名称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检查人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重点单位：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洛阳启明医院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吴中华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洛阳曼景酒店有限公司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胡群芳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洛阳市瀍河区英开健身中心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程保青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洛阳东华大酒楼有限公司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范嘉烜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洛阳大北门儿童歌舞剧院有限公司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马晓芳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洛阳东都医院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刘长法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一般单位：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洛阳福诺物业管理有限公司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裴小卫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洛阳瀍河区风摇里餐厅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史洋洋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洛阳银桂物业管理有限公司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陈全锋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洛阳市瀍河区机车宾馆酒店.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洛阳市瀍河区贝儿国际幼教中心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张师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洛阳热力有限公司东区热源厂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周传胜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九小单位：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洛阳市瀍河区杨小军刀削面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杨小军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洛阳市瀍河区利荣门业销售部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王利荣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洛阳市瀍河区云南温州烤鸡店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谢云南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洛阳市瀍河区旺角理发店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肖红军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洛阳市瀍河区峰恺综合便利店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牛孟生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洛阳市瀍河区鲁班门业销售部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牛秋霞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洛阳市东辰水电暖安装有限公司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洛阳市瀍河区新宝葫芦生活超市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李春阳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洛阳市瀍河区善飞便利店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李甲甲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洛阳市廛河区益茗茶行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张艳艳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洛阳市瀍河区恒小茶饮品店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黄惠夏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洛阳市廛河区钱记羊肉汤馆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钱孝坤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河南百家好一生医药连锁有限公司夹马营店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张小妹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洛阳市瀍河区和老大洋果行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和申记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洛阳市瀍河区凯乐通通讯器材店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张新丽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洛阳自然之源农业开发有限公司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刘战辉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洛阳市瀍河区家红卫浴店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钟成红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洛阳市瀍河区马记同予兴烧鸡店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徐小花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洛阳市瀍河区孙金锋调味品商行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孙金峰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洛阳市瀍河区龙轩副食商行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赵敬岳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洛阳市瀍河区荣娟建材商行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张荣娟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洛阳银升鑫工贸有限公司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刘金贵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洛阳市瀍河区惠发酒店用品商行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陈会敏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洛阳市瀍河区鑫宏雅实木家具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靖云伟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洛阳市瀍河区宏炜吊顶店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何宏炜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洛阳市瀍河区金品轩食府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金晓霞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洛阳市瀍河区百果香鲜果园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苏美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洛阳市瀍河区鑫城烟酒批发部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范温娜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洛阳市瀍河区固正堂保健中心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温三留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洛阳市瀍河区见育建材经销部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杜见育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洛阳市瀍河区宏亮小碗牛肉汤馆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黄洪亮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瀍河区小靳洋葱专卖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靳运虹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洛阳市瀍河区玉顺干果行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姬新卫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洛阳市瀍河区裕安门窗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姬玲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洛阳家巢房产经纪有限公司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张学雷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洛阳市瀍河区优乐吉旋转小火锅店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段洪勋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洛阳市瀍河区胖哥造型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赵功效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洛阳市瀍河区开通建材商行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冯开通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河南建庆文化发展有限公司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康欣影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洛阳市瀍河区百万餐厅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鲁万里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洛阳市瀍河区九零创艺麻辣烫店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李雪琴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洛阳市瀍河区蓝天便利机车店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徐自中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洛阳市瀍河区德记豆浆店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康志杰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洛阳市瀍河区新蓝天便利店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徐自中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洛阳市瀍河区如意鲜花洋果行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宋海峰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洛阳市瀍河区弘彬木门销售部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路红彬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洛阳市廛河区佳佳乐超市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郑利娟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洛阳市瀍河区中兴副食经销部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袁学斌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洛阳市廛河区叉车销售部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史要广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洛阳市瀍河区春蕾文具店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赵知信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洛阳市瀍河区小张快餐店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张晓波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洛阳市廛河区老婆米线店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朱胜利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洛阳九冉电子商务有限公司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刘小萍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洛阳市瀍河区丽雅壁纸店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孙兵阁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洛阳市瀍河区海森干果店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孙俊霞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洛阳市瀍河区塑颜堂美容养生馆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洛阳市瀍河区动之源润滑油店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聂保红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洛阳市瀍河区晓红巨尔鲜奶直销店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史竹兰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洛阳市瀍河区博海全屋定制家具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曹金萍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洛阳市瀍河区艳艳火锅店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张艳丹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洛阳浩能房地产不经纪有限公司爽明街分公司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翟其超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洛阳市瀍河区明诚家具店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李智琼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洛阳市瀍河区伟伟足浴店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朱伟霞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洛阳市瀍河区马萍百货店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洛阳市瀍河区百姓建材经营部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刘亚南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洛阳市瀍河区萱乐瓜子店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黄俊丽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洛阳市瀍河区侯杰渔具店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邹净洁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洛阳市瀍河区新强汽车电器修理店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王新强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洛阳市瀍河区余斌酷车地带汽车装饰行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朱小利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瀍河区琳萱造型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孙希环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洛阳市瀍河区龚炳琼孕婴童馆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龚炳琼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洛阳市瀍河区寿荣棉花加工店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吴寿荣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洛阳市瀍河区曹亮包子铺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曹亮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洛阳市文青教育科技有限公司聚能分公司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暂无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洛阳市瀍河区立达调料行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李向前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洛阳市瀍河区新爱德超市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李明亮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洛阳市瀍河区好愿日化店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张好愿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洛阳市瀍河区新洁东站浴池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暂无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洛阳市瀍河区鑫兆装饰工程有限公司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张迎涛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洛阳市瀍河区建丽家具店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杨建丽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洛阳市瀍河区俊龙汽车维修部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赵玉荣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洛阳市瀍河区潘龙卫浴行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潘龙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洛阳市瀍河区好运来蔬菜商行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闫青坡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洛阳市瀍河区蒋海华干果行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蒋海华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洛阳市瀍河区旭乐超市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谢志坡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洛阳开心人药业连锁有限公司恒大绿洲店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汪黎明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洛阳市瀍河区马利民烧饼店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马利民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瀍河区源源酒业批发总部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袁战芳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洛阳市瀍河区巨森家俱店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王金香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洛阳市廛河区嘉泰五金水暖供应站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许胜利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洛阳市廛河区隆祥烟酒店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靳少敏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洛阳市瀍河区城东商行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吕卫峰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洛阳市廛河区花蕾打印部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马佩华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洛阳市廛河区兴泰酒饮批发部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熊伟霞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洛阳田园归居餐饮管理有限公司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姬秀杰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洛阳市瀍河区车汇汽车美容店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姚宝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洛阳市瀍河区义康便利店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翟灿国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魏猛/李梦娇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洛阳市瀍河区超越通讯店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翟延超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洛阳市瀍河区发小居重庆本味老火锅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海凤涛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洛阳万家康大药房连锁有限公司东花坛店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刘金玲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洛阳市瀍河区马超串串香火锅店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马超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洛阳市瀍河区靳运虹蔬菜批发店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靳运虹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洛阳市瀍河区天厚冷冻食品商行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朱敏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洛阳市瀍河区和鑫塑钢加工部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张强胜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洛阳市瀍河区雪英家具店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白利卫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洛阳兴兴汽车销售服务有限公司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王雷兴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洛阳市瀍河区美宜家超市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刘颖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洛阳市瀍河区五秀理发店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任高明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洛阳市瀍河区鑫旺石材店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包富生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河南张仲景大药房股份有限公司洛阳瀍河桥店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尹晓丽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洛阳市瀍河区焕昕床垫销售部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王焕昕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洛阳市瀍河区岩峰建材商行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鹿颖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洛阳市瀍河区明昊便利店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李爱花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洛阳市瀍河区新平洁具店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禹新平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洛阳市众志商贸有限公司杨文店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张志轩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洛阳恒兴过滤材料有限公司（启明北路）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暂无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洛阳市瀍河区范帅国粮油商行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张军力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洛阳市瀍河区石家香料行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石新龙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洛阳市瀍河区同硕瓜子店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王乐盘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洛阳市廛河区建武门业经销店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沈建武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洛阳市瀍河区意尔居门业销售部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朱秀引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洛阳市瀍河区金安广告装饰部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李平安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洛阳市瀍河区益农种子店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马芳芳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洛阳胜壹房地产经纪有限公司铁路分局店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洛阳市瀍河区马妞餐馆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米程季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洛阳市瀍河区瑞佳超市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于霞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洛阳市星程快递有限公司瀍河营业部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覃子祥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洛阳市瀍河区泉声超市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周晓霞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洛阳市瀍河区传固周电机电动修理部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聂传州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洛阳市瀍河区阮老四食用菌批发商行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阮四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洛阳市瀍河区浩云餐馆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谢林祥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洛阳市瀍河区高记生煎馆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袁秀花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洛阳市瀍河区亿家家居店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方建伟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洛阳市瀍河区远大家用电器超市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冯飞龙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洛阳市瀍河区华林便利超市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聂海强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洛阳市廛河区博乐暖通店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王慧敏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洛阳市瀍河区金慈民弹花引被店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金慈民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洛阳市瀍河区晓辉干调粮油商行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韩会娟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洛阳市瀍河区宏信干货批发商行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廖创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河南张仲景大药房股份有限公司洛阳君河湾店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席风靓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洛阳市廛河区星佳快捷宾馆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金朝辉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洛阳市瀍河区紫罗兰窗帘店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王文莉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洛阳市瀍河区熹川担担面店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尹萍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洛阳市瀍河区小伟壁纸店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吴志伟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洛阳市瀍河区利涛超市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肖丽涛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洛阳市瀍河区天健净水机店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田乐乐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洛阳市瀍河区鑫鑫汽车美容装饰行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王惠峰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洛阳市瀍河区壁纸吊顶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郭保林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洛源牛肉汤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刘水涛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洛阳市瀍河区路飞家的小吃店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海建都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洛阳市瀍河区和为贵烟酒店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杨路军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洛阳市瀍河区花溪便利店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刘金旺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洛阳市瀍河区毅可室内装饰材料经销部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廉毅可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洛阳市瀍河区瑞隆便利店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张云龙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洛阳市瀍河区薇薇家具店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马雪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洛阳市瀍河区永升超市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阮雅歌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洛阳市瀍河区庆龙食品批发商行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曹锟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洛阳市瀍河区丽平擀面皮店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温文涛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洛阳市瀍河区酒祖老酒坊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周建山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瀍河区千川板材定制家居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李军芳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洛阳市瀍河区老蔡商贸公司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蔡会萍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洛阳市瀍河区袁家干果行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袁瑞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洛阳市瀍河区博博饭店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韩博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洛阳市廛河三军渔具行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龚爱锁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洛阳市瀍河区名门世界防盗门经销店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安孟霞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洛阳市瀍河区王留洋水果商行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王留洋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洛阳市瀍河区政勇门业经营部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李政勇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洛阳市瀍河区康杰智能科技有限公司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姜帅伟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洛阳市瀍河区婉华酱菜行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朱婉仙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洛阳市瀍河区新八珍烤卤店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陈建国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洛阳市瀍河区赵春辉熟肉店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杨春娟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洛阳市瀍河区隆饰板材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惠正砖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洛阳市瀍河区彩虹干调辣椒商行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毕占楼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洛阳市瀍河区祥合商贸行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王建中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洛阳市瀍河区小陈电脑维修部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陈卫杰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洛阳市瀍河区鸽子干菜调味商行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张鸽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洛阳市瀍河区兄弟家具店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李金龙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洛阳市瀍河区酷车前线汽车美容装饰店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陈鹏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洛阳市瀍河区达修汽修部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宋保磊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洛阳市瀍河区尚记小吃店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尚好景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洛阳市瀍河区瑞和冻品商行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许建峰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洛阳市瀍河区多姿多彩理发店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高文博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洛阳市瀍河区妞妞烩面馆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李俊华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洛阳市瀍河区爱尚扬子净水机销售部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马腾飞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洛阳市瀍河区全家果蔬店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暂无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洛阳市瀍河区段风欣蔬菜批发商行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段风欣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洛阳市瀍河区小杨汽车装饰美容店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杨海强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洛阳市瀍河区其飞货运部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暂无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洛阳昶浩商贸有限公司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曹爱利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洛阳市瀍河区富安达木门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唐天运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洛阳市瀍河区蒋勇干果行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蒋江涛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洛阳市瀍河区爱锋爱心超市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暂无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洛阳市瀍河区蔚明温早餐店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苏蔚明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洛阳市瀍河区豪君酒坊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邓业荣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洛阳市瀍河区郭成仓油坊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郭成仓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洛阳市瀍河区新源五金店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朱爱霞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民生药业集团河南民生大药房有限公司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化健超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洛阳市瀍河区博豪水果商行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史林锋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朱帅圣象地板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朱帅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洛阳市瀍河区喜敏名烟名酒店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周喜敏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洛阳市恒源商贸有限公司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任治萍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洛阳市瀍河区金石傅氏广告设计室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付金保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洛阳市瀍河区巴俊萍家具店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巴俊萍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洛阳市瀍河区晶晶服装店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陶中伟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洛阳市瀍河区奋进补胎店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李金龙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洛阳市瀍河区春红家具经营部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杜春红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洛阳市瀍河区万里粮行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任军玲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洛阳市瀍河区二磊太阳能热水器店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马二磊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洛阳富祥旧机动车交易市场易轩车行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白永涛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洛阳市瀍河区德存建材销售部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蒲继娜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洛阳市瀍河区汇康园干果干货批发行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李秀芳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洛阳市瀍河区新风行文具店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梁永帅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洛阳市瀍河区胜卫干果行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马胜卫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洛阳市瀍河区田园花草茶直营店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王国伟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洛阳市瀍河区路桥摩托车修配行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刘世军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洛阳市申通快递服务有限公司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时金轩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洛阳市瀍河区小胖炒鸡店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金乐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洛阳市瀍河区雅逸墙布经销部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臧晓磊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洛阳市廛河区泡泡鱼婴幼儿游泳馆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张勇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洛阳市瀍河区新生代教育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莫勋卓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洛阳市瀍河区老李温州恒宏水产部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胡玲琴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洛阳市瀍河区正新鸡排店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段陆星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洛阳市瀍河区老聂羽绒服加工店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聂胜兴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洛阳市瀍河区香香小吃店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孙向春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洛阳市瀍河区新芝麻开门摄影工作室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孙新治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洛阳市瀍河区康掌柜鲜香小厨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康志杰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洛阳建途汽车销售有限公司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吕锦涛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洛阳市瀍河区爱心门业经销部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王延辉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洛阳市瀍河区锦艺壁纸店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胡自成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洛阳市瀍河区鑫德管业销售部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杨坚强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洛阳市瀍河区瑞法调料行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叶瑞法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洛阳市瀍河区胜利米知味餐厅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邢胜利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河南赫博防水保湿工程有限公司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赵科硕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李梦娇/杨京华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瀍河区温馨宾馆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田建东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屈亮/杨京华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洛阳市瀍河区万家锁店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石国典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洛阳市九熙春大药房有限公司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张振宇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屈亮/李梦娇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洛阳市瀍河区栋梁石材店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马栋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洛阳市瀍河区秀妍堂美容院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栗艳艳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杨京华/李梦娇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D31D50"/>
    <w:rsid w:val="00182353"/>
    <w:rsid w:val="00323B43"/>
    <w:rsid w:val="003D37D8"/>
    <w:rsid w:val="00426133"/>
    <w:rsid w:val="004358AB"/>
    <w:rsid w:val="008B7726"/>
    <w:rsid w:val="00AA5EA7"/>
    <w:rsid w:val="00D31D50"/>
    <w:rsid w:val="582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1">
    <w:name w:val="xl63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2">
    <w:name w:val="xl64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3">
    <w:name w:val="xl6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4">
    <w:name w:val="xl6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15">
    <w:name w:val="xl6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16">
    <w:name w:val="xl68"/>
    <w:basedOn w:val="1"/>
    <w:autoRedefine/>
    <w:qFormat/>
    <w:uiPriority w:val="0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1097</Words>
  <Characters>6253</Characters>
  <Lines>52</Lines>
  <Paragraphs>14</Paragraphs>
  <TotalTime>5</TotalTime>
  <ScaleCrop>false</ScaleCrop>
  <LinksUpToDate>false</LinksUpToDate>
  <CharactersWithSpaces>7336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2024-03-07T01:54:47Z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2DE9A721FADA4A5EB52092C73A66014E_13</vt:lpwstr>
  </property>
</Properties>
</file>