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华文中宋" w:hAnsi="华文中宋" w:eastAsia="华文中宋" w:cs="华文中宋"/>
          <w:b/>
          <w:bCs/>
          <w:sz w:val="44"/>
          <w:szCs w:val="44"/>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widowControl/>
        <w:suppressLineNumbers w:val="0"/>
        <w:tabs>
          <w:tab w:val="left" w:pos="9298"/>
        </w:tabs>
        <w:ind w:left="0" w:leftChars="0" w:firstLine="1760" w:firstLineChars="400"/>
        <w:jc w:val="both"/>
        <w:textAlignment w:val="center"/>
        <w:rPr>
          <w:rFonts w:hint="eastAsia" w:ascii="Times New Roman" w:hAnsi="Times New Roman" w:eastAsia="华文中宋" w:cs="Times New Roman"/>
          <w:i w:val="0"/>
          <w:color w:val="000000"/>
          <w:kern w:val="0"/>
          <w:sz w:val="44"/>
          <w:szCs w:val="44"/>
          <w:u w:val="none"/>
          <w:lang w:val="en-US" w:eastAsia="zh-CN" w:bidi="ar"/>
        </w:rPr>
      </w:pPr>
      <w:r>
        <w:rPr>
          <w:rFonts w:hint="eastAsia" w:ascii="Times New Roman" w:hAnsi="Times New Roman" w:eastAsia="华文中宋" w:cs="Times New Roman"/>
          <w:i w:val="0"/>
          <w:color w:val="000000"/>
          <w:kern w:val="0"/>
          <w:sz w:val="44"/>
          <w:szCs w:val="44"/>
          <w:u w:val="none"/>
          <w:lang w:val="en-US" w:eastAsia="zh-CN" w:bidi="ar"/>
        </w:rPr>
        <w:t>县级领导防汛抗旱工作职责</w:t>
      </w:r>
    </w:p>
    <w:p>
      <w:pPr>
        <w:keepNext w:val="0"/>
        <w:keepLines w:val="0"/>
        <w:pageBreakBefore w:val="0"/>
        <w:widowControl w:val="0"/>
        <w:kinsoku/>
        <w:wordWrap/>
        <w:overflowPunct/>
        <w:topLinePunct w:val="0"/>
        <w:autoSpaceDE/>
        <w:autoSpaceDN/>
        <w:bidi w:val="0"/>
        <w:adjustRightInd/>
        <w:snapToGrid/>
        <w:spacing w:line="53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一、按照《中华人民共和国防洪法》和其他防洪、抗旱法规以及河长责任制要求，督促指导有关</w:t>
      </w:r>
      <w:r>
        <w:rPr>
          <w:rFonts w:hint="eastAsia" w:ascii="华文仿宋" w:hAnsi="华文仿宋" w:eastAsia="华文仿宋" w:cs="华文仿宋"/>
          <w:sz w:val="32"/>
          <w:szCs w:val="32"/>
          <w:lang w:val="en-US" w:eastAsia="zh-CN"/>
        </w:rPr>
        <w:t>镇</w:t>
      </w:r>
      <w:r>
        <w:rPr>
          <w:rFonts w:hint="eastAsia" w:ascii="华文仿宋" w:hAnsi="华文仿宋" w:eastAsia="华文仿宋" w:cs="华文仿宋"/>
          <w:sz w:val="32"/>
          <w:szCs w:val="32"/>
        </w:rPr>
        <w:t>、街道办事处组织做好防汛抗旱宣传和思想动员工作，增强各级干部和广大群众的水旱意识。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二、督促有关</w:t>
      </w:r>
      <w:r>
        <w:rPr>
          <w:rFonts w:hint="eastAsia" w:ascii="华文仿宋" w:hAnsi="华文仿宋" w:eastAsia="华文仿宋" w:cs="华文仿宋"/>
          <w:sz w:val="32"/>
          <w:szCs w:val="32"/>
          <w:lang w:val="en-US" w:eastAsia="zh-CN"/>
        </w:rPr>
        <w:t>镇</w:t>
      </w:r>
      <w:r>
        <w:rPr>
          <w:rFonts w:hint="eastAsia" w:ascii="华文仿宋" w:hAnsi="华文仿宋" w:eastAsia="华文仿宋" w:cs="华文仿宋"/>
          <w:sz w:val="32"/>
          <w:szCs w:val="32"/>
        </w:rPr>
        <w:t>、街道办事处多渠道、多层次筹集资金，努力增强防汛抗旱投入，加快防洪和抗旱工程建设，不断提高抗御水旱灾害的能力。</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三、督促指导有关</w:t>
      </w:r>
      <w:r>
        <w:rPr>
          <w:rFonts w:hint="eastAsia" w:ascii="华文仿宋" w:hAnsi="华文仿宋" w:eastAsia="华文仿宋" w:cs="华文仿宋"/>
          <w:sz w:val="32"/>
          <w:szCs w:val="32"/>
          <w:lang w:val="en-US" w:eastAsia="zh-CN"/>
        </w:rPr>
        <w:t>镇</w:t>
      </w:r>
      <w:r>
        <w:rPr>
          <w:rFonts w:hint="eastAsia" w:ascii="华文仿宋" w:hAnsi="华文仿宋" w:eastAsia="华文仿宋" w:cs="华文仿宋"/>
          <w:sz w:val="32"/>
          <w:szCs w:val="32"/>
        </w:rPr>
        <w:t>、街道办事处认真落实以行政首长责任制为核心的各项防汛抗旱责任制。</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四、了解有关</w:t>
      </w:r>
      <w:r>
        <w:rPr>
          <w:rFonts w:hint="eastAsia" w:ascii="华文仿宋" w:hAnsi="华文仿宋" w:eastAsia="华文仿宋" w:cs="华文仿宋"/>
          <w:sz w:val="32"/>
          <w:szCs w:val="32"/>
          <w:lang w:val="en-US" w:eastAsia="zh-CN"/>
        </w:rPr>
        <w:t>镇</w:t>
      </w:r>
      <w:r>
        <w:rPr>
          <w:rFonts w:hint="eastAsia" w:ascii="华文仿宋" w:hAnsi="华文仿宋" w:eastAsia="华文仿宋" w:cs="华文仿宋"/>
          <w:sz w:val="32"/>
          <w:szCs w:val="32"/>
        </w:rPr>
        <w:t>、街道办事处防洪工程存在的主要问题，指导各</w:t>
      </w:r>
      <w:r>
        <w:rPr>
          <w:rFonts w:hint="eastAsia" w:ascii="华文仿宋" w:hAnsi="华文仿宋" w:eastAsia="华文仿宋" w:cs="华文仿宋"/>
          <w:sz w:val="32"/>
          <w:szCs w:val="32"/>
          <w:lang w:val="en-US" w:eastAsia="zh-CN"/>
        </w:rPr>
        <w:t>镇</w:t>
      </w:r>
      <w:r>
        <w:rPr>
          <w:rFonts w:hint="eastAsia" w:ascii="华文仿宋" w:hAnsi="华文仿宋" w:eastAsia="华文仿宋" w:cs="华文仿宋"/>
          <w:sz w:val="32"/>
          <w:szCs w:val="32"/>
        </w:rPr>
        <w:t>、街道办事处制定防汛、抗旱应急预案并督促落实，督促指导防汛抗旱工程建设、防汛抗旱物资储备等工作，按要求清除违章建筑、行洪滩地植树和其他阻水障碍。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五、及时了解有关</w:t>
      </w:r>
      <w:r>
        <w:rPr>
          <w:rFonts w:hint="eastAsia" w:ascii="华文仿宋" w:hAnsi="华文仿宋" w:eastAsia="华文仿宋" w:cs="华文仿宋"/>
          <w:sz w:val="32"/>
          <w:szCs w:val="32"/>
          <w:lang w:val="en-US" w:eastAsia="zh-CN"/>
        </w:rPr>
        <w:t>镇</w:t>
      </w:r>
      <w:r>
        <w:rPr>
          <w:rFonts w:hint="eastAsia" w:ascii="华文仿宋" w:hAnsi="华文仿宋" w:eastAsia="华文仿宋" w:cs="华文仿宋"/>
          <w:sz w:val="32"/>
          <w:szCs w:val="32"/>
        </w:rPr>
        <w:t>、街道办事处汛情、旱情，督促指导各</w:t>
      </w:r>
      <w:r>
        <w:rPr>
          <w:rFonts w:hint="eastAsia" w:ascii="华文仿宋" w:hAnsi="华文仿宋" w:eastAsia="华文仿宋" w:cs="华文仿宋"/>
          <w:sz w:val="32"/>
          <w:szCs w:val="32"/>
          <w:lang w:val="en-US" w:eastAsia="zh-CN"/>
        </w:rPr>
        <w:t>镇</w:t>
      </w:r>
      <w:r>
        <w:rPr>
          <w:rFonts w:hint="eastAsia" w:ascii="华文仿宋" w:hAnsi="华文仿宋" w:eastAsia="华文仿宋" w:cs="华文仿宋"/>
          <w:sz w:val="32"/>
          <w:szCs w:val="32"/>
        </w:rPr>
        <w:t>、街道办事处及早部署，组织当地干部群众参加抗洪抢险和抗旱工作，坚决贯彻执行上级的防汛抗旱调度指令。</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六、指导有关</w:t>
      </w:r>
      <w:r>
        <w:rPr>
          <w:rFonts w:hint="eastAsia" w:ascii="华文仿宋" w:hAnsi="华文仿宋" w:eastAsia="华文仿宋" w:cs="华文仿宋"/>
          <w:sz w:val="32"/>
          <w:szCs w:val="32"/>
          <w:lang w:val="en-US" w:eastAsia="zh-CN"/>
        </w:rPr>
        <w:t>镇</w:t>
      </w:r>
      <w:r>
        <w:rPr>
          <w:rFonts w:hint="eastAsia" w:ascii="华文仿宋" w:hAnsi="华文仿宋" w:eastAsia="华文仿宋" w:cs="华文仿宋"/>
          <w:sz w:val="32"/>
          <w:szCs w:val="32"/>
        </w:rPr>
        <w:t>、街道办事处在发生旱涝灾害后迅速开展生产自救工作，尽快恢复生产，搞好灾后重建和防汛抗旱工程修复。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rFonts w:hint="default" w:ascii="华文仿宋" w:hAnsi="华文仿宋" w:eastAsia="华文仿宋" w:cs="华文仿宋"/>
          <w:sz w:val="32"/>
          <w:szCs w:val="32"/>
        </w:rPr>
      </w:pPr>
    </w:p>
    <w:sectPr>
      <w:footerReference r:id="rId5" w:type="default"/>
      <w:pgSz w:w="11906" w:h="16838"/>
      <w:pgMar w:top="1984" w:right="158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default" w:eastAsia="宋体"/>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ind w:left="0" w:leftChars="0" w:firstLine="0" w:firstLineChars="0"/>
                      <w:rPr>
                        <w:rFonts w:hint="default" w:eastAsia="宋体"/>
                        <w:lang w:val="en-US"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7ED717AE"/>
    <w:rsid w:val="000037C7"/>
    <w:rsid w:val="02231A7E"/>
    <w:rsid w:val="02AE5D1A"/>
    <w:rsid w:val="033B2045"/>
    <w:rsid w:val="05757D23"/>
    <w:rsid w:val="05AE5C7B"/>
    <w:rsid w:val="080B7258"/>
    <w:rsid w:val="082E1AEB"/>
    <w:rsid w:val="0D950817"/>
    <w:rsid w:val="0F7009E2"/>
    <w:rsid w:val="0FAB5935"/>
    <w:rsid w:val="10463A42"/>
    <w:rsid w:val="139D0FA1"/>
    <w:rsid w:val="158C1F22"/>
    <w:rsid w:val="17B3583D"/>
    <w:rsid w:val="17FE1E27"/>
    <w:rsid w:val="1A496EBE"/>
    <w:rsid w:val="1B1A04B6"/>
    <w:rsid w:val="1BA34034"/>
    <w:rsid w:val="1BDF696D"/>
    <w:rsid w:val="1C11658F"/>
    <w:rsid w:val="1CA81EA0"/>
    <w:rsid w:val="1E4952DC"/>
    <w:rsid w:val="22A2508B"/>
    <w:rsid w:val="23882740"/>
    <w:rsid w:val="25797F62"/>
    <w:rsid w:val="275331F0"/>
    <w:rsid w:val="28BB55D4"/>
    <w:rsid w:val="28C960A2"/>
    <w:rsid w:val="2BA65B36"/>
    <w:rsid w:val="2BE41AB8"/>
    <w:rsid w:val="2DC945F5"/>
    <w:rsid w:val="2E3B59DE"/>
    <w:rsid w:val="2F373FBF"/>
    <w:rsid w:val="2F916401"/>
    <w:rsid w:val="30496863"/>
    <w:rsid w:val="332C50AC"/>
    <w:rsid w:val="34062611"/>
    <w:rsid w:val="34355FCA"/>
    <w:rsid w:val="35334BB4"/>
    <w:rsid w:val="37421878"/>
    <w:rsid w:val="385E1A73"/>
    <w:rsid w:val="391C3C5F"/>
    <w:rsid w:val="399A1A9A"/>
    <w:rsid w:val="3A071545"/>
    <w:rsid w:val="3A1E4D8B"/>
    <w:rsid w:val="3A2A74DF"/>
    <w:rsid w:val="3A8101F7"/>
    <w:rsid w:val="3AC94715"/>
    <w:rsid w:val="3AE761E5"/>
    <w:rsid w:val="3C0165CE"/>
    <w:rsid w:val="3DA459B3"/>
    <w:rsid w:val="41717A14"/>
    <w:rsid w:val="42483B3A"/>
    <w:rsid w:val="425B3B5A"/>
    <w:rsid w:val="44020E69"/>
    <w:rsid w:val="44E34DF6"/>
    <w:rsid w:val="455A7F77"/>
    <w:rsid w:val="46501EF2"/>
    <w:rsid w:val="46D4046A"/>
    <w:rsid w:val="4AAE524E"/>
    <w:rsid w:val="4AC068AF"/>
    <w:rsid w:val="4B6C16D6"/>
    <w:rsid w:val="4C1C4079"/>
    <w:rsid w:val="4E366F7B"/>
    <w:rsid w:val="4F8847C6"/>
    <w:rsid w:val="4FE62C7B"/>
    <w:rsid w:val="54066589"/>
    <w:rsid w:val="54795B7F"/>
    <w:rsid w:val="54C27FF0"/>
    <w:rsid w:val="57A94CC0"/>
    <w:rsid w:val="588C7481"/>
    <w:rsid w:val="58EC0EBB"/>
    <w:rsid w:val="592329E9"/>
    <w:rsid w:val="5A18735E"/>
    <w:rsid w:val="5AAD2939"/>
    <w:rsid w:val="5BAE3782"/>
    <w:rsid w:val="5BDC7292"/>
    <w:rsid w:val="61414AA6"/>
    <w:rsid w:val="614E689C"/>
    <w:rsid w:val="61E94B17"/>
    <w:rsid w:val="623E1E4C"/>
    <w:rsid w:val="676E70E0"/>
    <w:rsid w:val="677033AA"/>
    <w:rsid w:val="68853010"/>
    <w:rsid w:val="698924B5"/>
    <w:rsid w:val="6A31657D"/>
    <w:rsid w:val="6B385F67"/>
    <w:rsid w:val="6C1572F4"/>
    <w:rsid w:val="6C2358C1"/>
    <w:rsid w:val="6E00721F"/>
    <w:rsid w:val="6E993585"/>
    <w:rsid w:val="6EE12F61"/>
    <w:rsid w:val="6F0213B1"/>
    <w:rsid w:val="6F0D232D"/>
    <w:rsid w:val="70397EFC"/>
    <w:rsid w:val="720915D7"/>
    <w:rsid w:val="73385D0B"/>
    <w:rsid w:val="75076771"/>
    <w:rsid w:val="75095D8D"/>
    <w:rsid w:val="75BA37D5"/>
    <w:rsid w:val="75E72231"/>
    <w:rsid w:val="772B6E37"/>
    <w:rsid w:val="7960297B"/>
    <w:rsid w:val="798C59BE"/>
    <w:rsid w:val="79E02033"/>
    <w:rsid w:val="7B580CDE"/>
    <w:rsid w:val="7D2B185F"/>
    <w:rsid w:val="7DEA64DB"/>
    <w:rsid w:val="7E1F4CB2"/>
    <w:rsid w:val="7E725519"/>
    <w:rsid w:val="7ED717AE"/>
    <w:rsid w:val="7F1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2388</Words>
  <Characters>3003</Characters>
  <Lines>0</Lines>
  <Paragraphs>0</Paragraphs>
  <TotalTime>8</TotalTime>
  <ScaleCrop>false</ScaleCrop>
  <LinksUpToDate>false</LinksUpToDate>
  <CharactersWithSpaces>3115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2021-05-28T09:39:00Z</dcterms:created>
  <dc:creator>Administrator</dc:creator>
  <cp:lastModifiedBy>Administrator</cp:lastModifiedBy>
  <cp:lastPrinted>2022-05-18T07:28:00Z</cp:lastPrinted>
  <dcterms:modified xsi:type="dcterms:W3CDTF">2024-06-18T01:36:22Z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BE7EB916C18E4737BAF836D47BC64C07_13</vt:lpwstr>
  </property>
</Properties>
</file>